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7F" w:rsidRDefault="005D59D8">
      <w:pPr>
        <w:ind w:right="160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b/>
          <w:sz w:val="40"/>
          <w:szCs w:val="40"/>
        </w:rPr>
        <w:t xml:space="preserve"> 行政會議記錄    </w:t>
      </w:r>
      <w:r>
        <w:rPr>
          <w:rFonts w:ascii="標楷體" w:eastAsia="標楷體" w:hAnsi="標楷體" w:cs="標楷體"/>
        </w:rPr>
        <w:t>9月20日(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 13:30</w:t>
      </w:r>
    </w:p>
    <w:p w:rsidR="0067737F" w:rsidRDefault="005D59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會議主持：翁俊忠校長</w:t>
      </w:r>
    </w:p>
    <w:p w:rsidR="0067737F" w:rsidRDefault="005D59D8">
      <w:pPr>
        <w:ind w:left="1200" w:right="-180" w:hanging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會議人員：邱怡超主任、劉明琇主任、林宜穎主任、王玉婷主任、江幸娥組長</w:t>
      </w:r>
    </w:p>
    <w:p w:rsidR="0067737F" w:rsidRDefault="005D59D8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校長：</w:t>
      </w:r>
    </w:p>
    <w:p w:rsidR="0067737F" w:rsidRPr="00A75759" w:rsidRDefault="005D59D8" w:rsidP="00A75759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cs="標楷體"/>
        </w:rPr>
      </w:pPr>
      <w:r w:rsidRPr="00A75759">
        <w:rPr>
          <w:rFonts w:ascii="標楷體" w:eastAsia="標楷體" w:hAnsi="標楷體" w:cs="標楷體"/>
        </w:rPr>
        <w:t>討論校外教學日期。</w:t>
      </w:r>
    </w:p>
    <w:p w:rsidR="00A75759" w:rsidRPr="00A75759" w:rsidRDefault="00A75759" w:rsidP="00A75759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學校因為經費有限，且百年校慶籌備將至</w:t>
      </w:r>
      <w:bookmarkStart w:id="0" w:name="_GoBack"/>
      <w:bookmarkEnd w:id="0"/>
      <w:r w:rsidRPr="00A75759">
        <w:rPr>
          <w:rFonts w:ascii="標楷體" w:eastAsia="標楷體" w:hAnsi="標楷體" w:cs="標楷體" w:hint="eastAsia"/>
        </w:rPr>
        <w:t>，各學生團隊或單項對外比賽經費應適度使用經費。</w:t>
      </w:r>
    </w:p>
    <w:p w:rsidR="0067737F" w:rsidRDefault="005D59D8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教務主任：</w:t>
      </w:r>
    </w:p>
    <w:p w:rsidR="0067737F" w:rsidRDefault="005D59D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1" w:name="_v8gh3aylnopu" w:colFirst="0" w:colLast="0"/>
      <w:bookmarkEnd w:id="1"/>
      <w:r>
        <w:rPr>
          <w:rFonts w:ascii="標楷體" w:eastAsia="標楷體" w:hAnsi="標楷體" w:cs="標楷體"/>
        </w:rPr>
        <w:t>1.生態藝術教學方案討論，第二座裝置藝術擺放位置討論。</w:t>
      </w:r>
    </w:p>
    <w:p w:rsidR="0067737F" w:rsidRDefault="005D59D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2" w:name="_3m5a09hilev6" w:colFirst="0" w:colLast="0"/>
      <w:bookmarkEnd w:id="2"/>
      <w:r>
        <w:rPr>
          <w:rFonts w:ascii="標楷體" w:eastAsia="標楷體" w:hAnsi="標楷體" w:cs="標楷體"/>
        </w:rPr>
        <w:t>2.補助107學年度輔導員所屬學校每校5000元圖書教學設備討論。</w:t>
      </w:r>
    </w:p>
    <w:p w:rsidR="0067737F" w:rsidRDefault="005D59D8">
      <w:pPr>
        <w:rPr>
          <w:rFonts w:ascii="標楷體" w:eastAsia="標楷體" w:hAnsi="標楷體" w:cs="標楷體"/>
          <w:shd w:val="clear" w:color="auto" w:fill="CCCCCC"/>
        </w:rPr>
      </w:pPr>
      <w:r>
        <w:rPr>
          <w:rFonts w:ascii="標楷體" w:eastAsia="標楷體" w:hAnsi="標楷體" w:cs="標楷體"/>
          <w:shd w:val="clear" w:color="auto" w:fill="CCCCCC"/>
        </w:rPr>
        <w:t>學</w:t>
      </w:r>
      <w:proofErr w:type="gramStart"/>
      <w:r>
        <w:rPr>
          <w:rFonts w:ascii="標楷體" w:eastAsia="標楷體" w:hAnsi="標楷體" w:cs="標楷體"/>
          <w:shd w:val="clear" w:color="auto" w:fill="CCCCCC"/>
        </w:rPr>
        <w:t>務</w:t>
      </w:r>
      <w:proofErr w:type="gramEnd"/>
      <w:r>
        <w:rPr>
          <w:rFonts w:ascii="標楷體" w:eastAsia="標楷體" w:hAnsi="標楷體" w:cs="標楷體"/>
          <w:shd w:val="clear" w:color="auto" w:fill="CCCCCC"/>
        </w:rPr>
        <w:t>主任：</w:t>
      </w:r>
    </w:p>
    <w:p w:rsidR="0067737F" w:rsidRDefault="005D59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 9/21國家防災日舉行防災演練</w:t>
      </w:r>
    </w:p>
    <w:p w:rsidR="0067737F" w:rsidRDefault="005D59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 9/21-9/28 舞蹈比賽報名</w:t>
      </w:r>
    </w:p>
    <w:p w:rsidR="0067737F" w:rsidRDefault="005D59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3. 107校外教學日期討論 </w:t>
      </w:r>
    </w:p>
    <w:p w:rsidR="0067737F" w:rsidRDefault="005D59D8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總務主任：</w:t>
      </w:r>
    </w:p>
    <w:p w:rsidR="0067737F" w:rsidRDefault="005D59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1.A棟廁所屋頂防水隔熱工程、校園安全防水防漏工程、文光簡易供水搶修工程核銷整理。</w:t>
      </w:r>
    </w:p>
    <w:p w:rsidR="0067737F" w:rsidRDefault="005D59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2.準備午餐廚房食油、調味品及午餐廚房液化石油氣招標資料。</w:t>
      </w:r>
    </w:p>
    <w:p w:rsidR="0067737F" w:rsidRDefault="005D59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3.9/18鋼琴捐贈儀式經費核銷下</w:t>
      </w:r>
      <w:proofErr w:type="gramStart"/>
      <w:r>
        <w:rPr>
          <w:rFonts w:ascii="標楷體" w:eastAsia="標楷體" w:hAnsi="標楷體" w:cs="標楷體"/>
        </w:rPr>
        <w:t>週送府</w:t>
      </w:r>
      <w:proofErr w:type="gramEnd"/>
      <w:r>
        <w:rPr>
          <w:rFonts w:ascii="標楷體" w:eastAsia="標楷體" w:hAnsi="標楷體" w:cs="標楷體"/>
        </w:rPr>
        <w:t>。</w:t>
      </w:r>
    </w:p>
    <w:p w:rsidR="0067737F" w:rsidRDefault="005D59D8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英語村主任:</w:t>
      </w:r>
    </w:p>
    <w:p w:rsidR="0067737F" w:rsidRDefault="005D59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1.0823豪雨學校樹木清理5000元執行。</w:t>
      </w:r>
    </w:p>
    <w:p w:rsidR="0067737F" w:rsidRDefault="005D59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2.下</w:t>
      </w:r>
      <w:proofErr w:type="gramStart"/>
      <w:r>
        <w:rPr>
          <w:rFonts w:ascii="標楷體" w:eastAsia="標楷體" w:hAnsi="標楷體" w:cs="標楷體"/>
        </w:rPr>
        <w:t>週外師</w:t>
      </w:r>
      <w:proofErr w:type="gramEnd"/>
      <w:r>
        <w:rPr>
          <w:rFonts w:ascii="標楷體" w:eastAsia="標楷體" w:hAnsi="標楷體" w:cs="標楷體"/>
        </w:rPr>
        <w:t>巡迴教學至北回、義興、秀林國小。</w:t>
      </w:r>
    </w:p>
    <w:p w:rsidR="0067737F" w:rsidRDefault="005D59D8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特教組長:</w:t>
      </w:r>
    </w:p>
    <w:p w:rsidR="0067737F" w:rsidRDefault="005D59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 這學期校內</w:t>
      </w:r>
      <w:proofErr w:type="gramStart"/>
      <w:r>
        <w:rPr>
          <w:rFonts w:ascii="標楷體" w:eastAsia="標楷體" w:hAnsi="標楷體" w:cs="標楷體"/>
        </w:rPr>
        <w:t>小團輔本</w:t>
      </w:r>
      <w:proofErr w:type="gramEnd"/>
      <w:r>
        <w:rPr>
          <w:rFonts w:ascii="標楷體" w:eastAsia="標楷體" w:hAnsi="標楷體" w:cs="標楷體"/>
        </w:rPr>
        <w:t>週五早上8:00~8:40開始為期十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。</w:t>
      </w:r>
    </w:p>
    <w:p w:rsidR="0067737F" w:rsidRDefault="005D59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 9/28完成特教宣導研習經費核銷及成果報告書。</w:t>
      </w:r>
    </w:p>
    <w:p w:rsidR="0067737F" w:rsidRDefault="0067737F">
      <w:pPr>
        <w:rPr>
          <w:rFonts w:ascii="標楷體" w:eastAsia="標楷體" w:hAnsi="標楷體" w:cs="標楷體"/>
        </w:rPr>
      </w:pPr>
    </w:p>
    <w:p w:rsidR="0067737F" w:rsidRDefault="0067737F">
      <w:pPr>
        <w:rPr>
          <w:rFonts w:ascii="標楷體" w:eastAsia="標楷體" w:hAnsi="標楷體" w:cs="標楷體"/>
        </w:rPr>
      </w:pPr>
    </w:p>
    <w:p w:rsidR="0067737F" w:rsidRDefault="0067737F">
      <w:pPr>
        <w:rPr>
          <w:rFonts w:ascii="標楷體" w:eastAsia="標楷體" w:hAnsi="標楷體" w:cs="標楷體"/>
          <w:shd w:val="clear" w:color="auto" w:fill="D9D9D9"/>
        </w:rPr>
      </w:pPr>
    </w:p>
    <w:p w:rsidR="0067737F" w:rsidRDefault="0067737F">
      <w:pPr>
        <w:rPr>
          <w:rFonts w:ascii="標楷體" w:eastAsia="標楷體" w:hAnsi="標楷體" w:cs="標楷體"/>
        </w:rPr>
      </w:pPr>
    </w:p>
    <w:p w:rsidR="0067737F" w:rsidRDefault="0067737F">
      <w:pPr>
        <w:rPr>
          <w:rFonts w:ascii="標楷體" w:eastAsia="標楷體" w:hAnsi="標楷體" w:cs="標楷體"/>
        </w:rPr>
      </w:pPr>
    </w:p>
    <w:sectPr w:rsidR="0067737F">
      <w:footerReference w:type="default" r:id="rId7"/>
      <w:pgSz w:w="11906" w:h="16838"/>
      <w:pgMar w:top="993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6F0" w:rsidRDefault="009A46F0">
      <w:r>
        <w:separator/>
      </w:r>
    </w:p>
  </w:endnote>
  <w:endnote w:type="continuationSeparator" w:id="0">
    <w:p w:rsidR="009A46F0" w:rsidRDefault="009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37F" w:rsidRDefault="005D59D8">
    <w:pPr>
      <w:tabs>
        <w:tab w:val="center" w:pos="4153"/>
        <w:tab w:val="right" w:pos="8306"/>
      </w:tabs>
      <w:rPr>
        <w:sz w:val="20"/>
        <w:szCs w:val="20"/>
      </w:rPr>
    </w:pPr>
    <w:r>
      <w:rPr>
        <w:rFonts w:ascii="Cambria" w:eastAsia="Cambria" w:hAnsi="Cambria" w:cs="Cambria"/>
        <w:sz w:val="28"/>
        <w:szCs w:val="28"/>
      </w:rPr>
      <w:t xml:space="preserve">頁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A730A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6F0" w:rsidRDefault="009A46F0">
      <w:r>
        <w:separator/>
      </w:r>
    </w:p>
  </w:footnote>
  <w:footnote w:type="continuationSeparator" w:id="0">
    <w:p w:rsidR="009A46F0" w:rsidRDefault="009A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3819"/>
    <w:multiLevelType w:val="hybridMultilevel"/>
    <w:tmpl w:val="26F02BE0"/>
    <w:lvl w:ilvl="0" w:tplc="5EEE6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7F"/>
    <w:rsid w:val="005D59D8"/>
    <w:rsid w:val="0067737F"/>
    <w:rsid w:val="009A46F0"/>
    <w:rsid w:val="00A730A0"/>
    <w:rsid w:val="00A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25D49"/>
  <w15:docId w15:val="{88CB6B82-CD12-48B0-9872-A7154250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spacing w:before="100" w:after="100"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7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759"/>
    <w:rPr>
      <w:sz w:val="20"/>
      <w:szCs w:val="20"/>
    </w:rPr>
  </w:style>
  <w:style w:type="paragraph" w:styleId="a9">
    <w:name w:val="List Paragraph"/>
    <w:basedOn w:val="a"/>
    <w:uiPriority w:val="34"/>
    <w:qFormat/>
    <w:rsid w:val="00A757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2018-09-20T07:47:00Z</dcterms:created>
  <dcterms:modified xsi:type="dcterms:W3CDTF">2018-09-20T07:47:00Z</dcterms:modified>
</cp:coreProperties>
</file>